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720"/>
        <w:tblW w:w="5216" w:type="pct"/>
        <w:tblLayout w:type="fixed"/>
        <w:tblLook w:val="04A0" w:firstRow="1" w:lastRow="0" w:firstColumn="1" w:lastColumn="0" w:noHBand="0" w:noVBand="1"/>
      </w:tblPr>
      <w:tblGrid>
        <w:gridCol w:w="469"/>
        <w:gridCol w:w="491"/>
        <w:gridCol w:w="722"/>
        <w:gridCol w:w="1499"/>
        <w:gridCol w:w="722"/>
        <w:gridCol w:w="533"/>
        <w:gridCol w:w="160"/>
        <w:gridCol w:w="48"/>
        <w:gridCol w:w="281"/>
        <w:gridCol w:w="526"/>
        <w:gridCol w:w="116"/>
        <w:gridCol w:w="779"/>
        <w:gridCol w:w="188"/>
        <w:gridCol w:w="1213"/>
        <w:gridCol w:w="1143"/>
      </w:tblGrid>
      <w:tr w:rsidR="002F4810" w14:paraId="4B66F473" w14:textId="77777777" w:rsidTr="00E51E65">
        <w:trPr>
          <w:trHeight w:val="567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1F34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个人情况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2E46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EAA" w14:textId="229C96BC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CC94D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03AE" w14:textId="411FC94D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5BE0A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 称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12C0B" w14:textId="77777777" w:rsidR="002F4810" w:rsidRDefault="002F4810" w:rsidP="00E51E65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B47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来校时间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E80E4" w14:textId="7B7A6B81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F4810" w14:paraId="6F34AF64" w14:textId="77777777" w:rsidTr="00E51E65">
        <w:trPr>
          <w:trHeight w:val="567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C428" w14:textId="77777777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2A8D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42AE" w14:textId="6C4F8149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9EE19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何时何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校专业</w:t>
            </w:r>
            <w:proofErr w:type="gramEnd"/>
          </w:p>
        </w:tc>
        <w:tc>
          <w:tcPr>
            <w:tcW w:w="19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5D969" w14:textId="227B4095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F4810" w14:paraId="2D11B045" w14:textId="77777777" w:rsidTr="00E51E65">
        <w:trPr>
          <w:trHeight w:val="567"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07A94" w14:textId="77777777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4EB2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所在二级单位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469C" w14:textId="77777777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E06C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现所从事的教学或工作</w:t>
            </w:r>
          </w:p>
        </w:tc>
        <w:tc>
          <w:tcPr>
            <w:tcW w:w="19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76DD" w14:textId="77777777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F4810" w14:paraId="0BD9F328" w14:textId="77777777" w:rsidTr="00E51E65">
        <w:trPr>
          <w:trHeight w:val="567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D3C5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送培情况</w:t>
            </w:r>
          </w:p>
        </w:tc>
        <w:tc>
          <w:tcPr>
            <w:tcW w:w="6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B603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A0C0" w14:textId="0D35B7AF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92063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2034" w14:textId="6D694C66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F4810" w14:paraId="5BC46D0D" w14:textId="77777777" w:rsidTr="00E51E65">
        <w:trPr>
          <w:trHeight w:val="567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5BC6" w14:textId="77777777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2BA2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送培院校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10D5" w14:textId="1CBCAC96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C696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送培专业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A2362" w14:textId="7BA4CEB3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F4810" w14:paraId="7CA13DE3" w14:textId="77777777" w:rsidTr="00E51E65">
        <w:trPr>
          <w:trHeight w:val="567"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A110" w14:textId="77777777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5018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送培费用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F889" w14:textId="5507866B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B02F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脱产学习时段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9E78" w14:textId="7C9AADB9" w:rsidR="002F4810" w:rsidRDefault="002F481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F4810" w14:paraId="735CC570" w14:textId="77777777" w:rsidTr="00E51E65">
        <w:trPr>
          <w:trHeight w:val="1708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A99B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4736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08CD" w14:textId="4086437A" w:rsidR="002F4810" w:rsidRDefault="0000000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</w:p>
          <w:p w14:paraId="7D4C10C7" w14:textId="77777777" w:rsidR="002F4810" w:rsidRDefault="002F481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46DC6E7F" w14:textId="77777777" w:rsidR="002F4810" w:rsidRDefault="002F4810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46A68DC5" w14:textId="77777777" w:rsidR="002F4810" w:rsidRDefault="00000000">
            <w:pPr>
              <w:widowControl/>
              <w:ind w:firstLineChars="400" w:firstLine="964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申请人:                           年    月    日</w:t>
            </w:r>
          </w:p>
        </w:tc>
      </w:tr>
      <w:tr w:rsidR="002F4810" w14:paraId="6DF707B5" w14:textId="77777777" w:rsidTr="00E51E65">
        <w:trPr>
          <w:trHeight w:val="1701"/>
        </w:trPr>
        <w:tc>
          <w:tcPr>
            <w:tcW w:w="5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A070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所在二级单位党政意见</w:t>
            </w:r>
          </w:p>
        </w:tc>
        <w:tc>
          <w:tcPr>
            <w:tcW w:w="195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3978" w14:textId="77777777" w:rsidR="002F4810" w:rsidRDefault="002F4810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5306B570" w14:textId="77777777" w:rsidR="002F4810" w:rsidRDefault="002F4810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1511E02B" w14:textId="77777777" w:rsidR="002F4810" w:rsidRDefault="00000000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书记：       院长：   </w:t>
            </w:r>
          </w:p>
          <w:p w14:paraId="10719052" w14:textId="5EAC1799" w:rsidR="002F4810" w:rsidRDefault="0002456A">
            <w:pPr>
              <w:widowControl/>
              <w:jc w:val="righ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（盖章）</w:t>
            </w:r>
            <w:r w:rsidR="0000000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802BF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联系（分管）校领导意见</w:t>
            </w:r>
          </w:p>
        </w:tc>
        <w:tc>
          <w:tcPr>
            <w:tcW w:w="1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98263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签字:    </w:t>
            </w:r>
          </w:p>
          <w:p w14:paraId="45330993" w14:textId="77777777" w:rsidR="002F4810" w:rsidRDefault="00000000">
            <w:pPr>
              <w:widowControl/>
              <w:jc w:val="righ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:rsidR="002F4810" w14:paraId="53462A23" w14:textId="77777777" w:rsidTr="00E51E65">
        <w:trPr>
          <w:trHeight w:val="1701"/>
        </w:trPr>
        <w:tc>
          <w:tcPr>
            <w:tcW w:w="5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737C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党委组织部意见</w:t>
            </w:r>
          </w:p>
        </w:tc>
        <w:tc>
          <w:tcPr>
            <w:tcW w:w="195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CFCD7" w14:textId="77777777" w:rsidR="002F4810" w:rsidRDefault="00000000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负责人签字（盖章）:    </w:t>
            </w:r>
          </w:p>
          <w:p w14:paraId="263F00D3" w14:textId="77777777" w:rsidR="002F4810" w:rsidRDefault="00000000">
            <w:pPr>
              <w:widowControl/>
              <w:jc w:val="righ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年    月    日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5C958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分管组织工作校领导意见</w:t>
            </w:r>
          </w:p>
        </w:tc>
        <w:tc>
          <w:tcPr>
            <w:tcW w:w="1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B570C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签字:    </w:t>
            </w:r>
          </w:p>
          <w:p w14:paraId="009CF632" w14:textId="77777777" w:rsidR="002F4810" w:rsidRDefault="00000000">
            <w:pPr>
              <w:widowControl/>
              <w:jc w:val="righ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:rsidR="002F4810" w14:paraId="5138D770" w14:textId="77777777" w:rsidTr="00EE5AC0">
        <w:trPr>
          <w:trHeight w:val="1701"/>
        </w:trPr>
        <w:tc>
          <w:tcPr>
            <w:tcW w:w="5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F6DA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人事处</w:t>
            </w:r>
          </w:p>
          <w:p w14:paraId="57311014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195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6607" w14:textId="77777777" w:rsidR="002F4810" w:rsidRDefault="002F4810">
            <w:pPr>
              <w:widowControl/>
              <w:jc w:val="righ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1F934572" w14:textId="77777777" w:rsidR="002F4810" w:rsidRDefault="002F4810">
            <w:pPr>
              <w:widowControl/>
              <w:jc w:val="righ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6960902F" w14:textId="79D77DBA" w:rsidR="002F4810" w:rsidRDefault="00000000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负责人签字（盖章）: </w:t>
            </w:r>
          </w:p>
          <w:p w14:paraId="465B5A6C" w14:textId="77777777" w:rsidR="002F4810" w:rsidRDefault="00000000">
            <w:pPr>
              <w:widowControl/>
              <w:jc w:val="righ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年    月    日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11F13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分管人事工作校领导意见</w:t>
            </w:r>
          </w:p>
        </w:tc>
        <w:tc>
          <w:tcPr>
            <w:tcW w:w="1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26B536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签字:    </w:t>
            </w:r>
          </w:p>
          <w:p w14:paraId="3470AAD7" w14:textId="77777777" w:rsidR="002F4810" w:rsidRDefault="00000000">
            <w:pPr>
              <w:widowControl/>
              <w:jc w:val="righ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:rsidR="00EE5AC0" w14:paraId="5F504769" w14:textId="77777777" w:rsidTr="00EE5AC0">
        <w:trPr>
          <w:trHeight w:val="1532"/>
        </w:trPr>
        <w:tc>
          <w:tcPr>
            <w:tcW w:w="5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FD37" w14:textId="77777777" w:rsidR="00EE5AC0" w:rsidRDefault="00EE5A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主要领导意见</w:t>
            </w:r>
          </w:p>
        </w:tc>
        <w:tc>
          <w:tcPr>
            <w:tcW w:w="2230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954C91C" w14:textId="7F69819D" w:rsidR="00EE5AC0" w:rsidRDefault="00EE5AC0" w:rsidP="00EE5AC0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校长签字: </w:t>
            </w:r>
          </w:p>
          <w:p w14:paraId="52EBCBBE" w14:textId="24B41210" w:rsidR="00EE5AC0" w:rsidRDefault="00EE5AC0" w:rsidP="00EE5AC0">
            <w:pPr>
              <w:widowControl/>
              <w:ind w:right="1205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年    月    日</w:t>
            </w:r>
          </w:p>
        </w:tc>
        <w:tc>
          <w:tcPr>
            <w:tcW w:w="223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A2E50" w14:textId="0F1999B0" w:rsidR="00EE5AC0" w:rsidRDefault="00EE5AC0" w:rsidP="00EE5AC0">
            <w:pPr>
              <w:widowControl/>
              <w:ind w:right="964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党委书记签字:    </w:t>
            </w:r>
          </w:p>
          <w:p w14:paraId="6F95BAA7" w14:textId="7EC8EFC0" w:rsidR="00EE5AC0" w:rsidRDefault="00EE5AC0" w:rsidP="00EE5AC0">
            <w:pPr>
              <w:widowControl/>
              <w:ind w:right="1205"/>
              <w:jc w:val="righ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年    月    日</w:t>
            </w:r>
          </w:p>
        </w:tc>
      </w:tr>
      <w:tr w:rsidR="002F4810" w14:paraId="54BF9468" w14:textId="77777777" w:rsidTr="00EE5AC0">
        <w:trPr>
          <w:trHeight w:val="155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A9BB" w14:textId="77777777" w:rsidR="002F481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  注</w:t>
            </w:r>
          </w:p>
        </w:tc>
        <w:tc>
          <w:tcPr>
            <w:tcW w:w="4736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0E91BB" w14:textId="14430248" w:rsidR="002F4810" w:rsidRDefault="00000000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1.教职工</w:t>
            </w:r>
            <w:r>
              <w:rPr>
                <w:rFonts w:hint="eastAsia"/>
                <w:sz w:val="16"/>
                <w:szCs w:val="16"/>
              </w:rPr>
              <w:t>攻读学历学位或</w:t>
            </w:r>
            <w:r>
              <w:rPr>
                <w:sz w:val="16"/>
                <w:szCs w:val="16"/>
              </w:rPr>
              <w:t>进修培训</w:t>
            </w:r>
            <w:r>
              <w:rPr>
                <w:rFonts w:hint="eastAsia"/>
                <w:sz w:val="16"/>
                <w:szCs w:val="16"/>
              </w:rPr>
              <w:t>经</w:t>
            </w:r>
            <w:r>
              <w:rPr>
                <w:sz w:val="16"/>
                <w:szCs w:val="16"/>
              </w:rPr>
              <w:t>二级</w:t>
            </w:r>
            <w:r>
              <w:rPr>
                <w:rFonts w:hint="eastAsia"/>
                <w:sz w:val="16"/>
                <w:szCs w:val="16"/>
              </w:rPr>
              <w:t>单位</w:t>
            </w:r>
            <w:r>
              <w:rPr>
                <w:sz w:val="16"/>
                <w:szCs w:val="16"/>
              </w:rPr>
              <w:t>、人事处</w:t>
            </w:r>
            <w:r>
              <w:rPr>
                <w:rFonts w:hint="eastAsia"/>
                <w:sz w:val="16"/>
                <w:szCs w:val="16"/>
              </w:rPr>
              <w:t>、二级单位的联系（分管）校领导、</w:t>
            </w:r>
            <w:r>
              <w:rPr>
                <w:sz w:val="16"/>
                <w:szCs w:val="16"/>
              </w:rPr>
              <w:t>分管人事工作校领导</w:t>
            </w:r>
            <w:r>
              <w:rPr>
                <w:rFonts w:hint="eastAsia"/>
                <w:sz w:val="16"/>
                <w:szCs w:val="16"/>
              </w:rPr>
              <w:t>签署意见后，由学校校长审批</w:t>
            </w:r>
            <w:r>
              <w:rPr>
                <w:sz w:val="16"/>
                <w:szCs w:val="16"/>
              </w:rPr>
              <w:t>；专职辅导员在分管人事工作校领导审批之前，需分管学生工作校领导</w:t>
            </w:r>
            <w:r>
              <w:rPr>
                <w:rFonts w:hint="eastAsia"/>
                <w:sz w:val="16"/>
                <w:szCs w:val="16"/>
              </w:rPr>
              <w:t>在联系（分管）校领导</w:t>
            </w:r>
            <w:proofErr w:type="gramStart"/>
            <w:r>
              <w:rPr>
                <w:rFonts w:hint="eastAsia"/>
                <w:sz w:val="16"/>
                <w:szCs w:val="16"/>
              </w:rPr>
              <w:t>栏</w:t>
            </w:r>
            <w:r>
              <w:rPr>
                <w:sz w:val="16"/>
                <w:szCs w:val="16"/>
              </w:rPr>
              <w:t>签署</w:t>
            </w:r>
            <w:proofErr w:type="gramEnd"/>
            <w:r>
              <w:rPr>
                <w:sz w:val="16"/>
                <w:szCs w:val="16"/>
              </w:rPr>
              <w:t>意见；科</w:t>
            </w:r>
            <w:r w:rsidR="00E51E65">
              <w:rPr>
                <w:rFonts w:hint="eastAsia"/>
                <w:sz w:val="16"/>
                <w:szCs w:val="16"/>
              </w:rPr>
              <w:t>级及</w:t>
            </w:r>
            <w:r>
              <w:rPr>
                <w:sz w:val="16"/>
                <w:szCs w:val="16"/>
              </w:rPr>
              <w:t>以上干部</w:t>
            </w:r>
            <w:r>
              <w:rPr>
                <w:rFonts w:hint="eastAsia"/>
                <w:sz w:val="16"/>
                <w:szCs w:val="16"/>
              </w:rPr>
              <w:t>同时需组织部和分管组织工作的校领导</w:t>
            </w:r>
            <w:r>
              <w:rPr>
                <w:sz w:val="16"/>
                <w:szCs w:val="16"/>
              </w:rPr>
              <w:t>签署意见，</w:t>
            </w:r>
            <w:r>
              <w:rPr>
                <w:rFonts w:hint="eastAsia"/>
                <w:sz w:val="16"/>
                <w:szCs w:val="16"/>
              </w:rPr>
              <w:t>由</w:t>
            </w:r>
            <w:r>
              <w:rPr>
                <w:sz w:val="16"/>
                <w:szCs w:val="16"/>
              </w:rPr>
              <w:t>学校</w:t>
            </w:r>
            <w:r>
              <w:rPr>
                <w:rFonts w:hint="eastAsia"/>
                <w:sz w:val="16"/>
                <w:szCs w:val="16"/>
              </w:rPr>
              <w:t>书记和校长共同</w:t>
            </w:r>
            <w:r>
              <w:rPr>
                <w:sz w:val="16"/>
                <w:szCs w:val="16"/>
              </w:rPr>
              <w:t>审批；出国出境、</w:t>
            </w:r>
            <w:proofErr w:type="gramStart"/>
            <w:r>
              <w:rPr>
                <w:rFonts w:hint="eastAsia"/>
                <w:sz w:val="16"/>
                <w:szCs w:val="16"/>
              </w:rPr>
              <w:t>思政课</w:t>
            </w:r>
            <w:proofErr w:type="gramEnd"/>
            <w:r>
              <w:rPr>
                <w:rFonts w:hint="eastAsia"/>
                <w:sz w:val="16"/>
                <w:szCs w:val="16"/>
              </w:rPr>
              <w:t>教师需由</w:t>
            </w:r>
            <w:r>
              <w:rPr>
                <w:sz w:val="16"/>
                <w:szCs w:val="16"/>
              </w:rPr>
              <w:t>学校</w:t>
            </w:r>
            <w:r>
              <w:rPr>
                <w:rFonts w:hint="eastAsia"/>
                <w:sz w:val="16"/>
                <w:szCs w:val="16"/>
              </w:rPr>
              <w:t>书记和校长共同</w:t>
            </w:r>
            <w:r>
              <w:rPr>
                <w:sz w:val="16"/>
                <w:szCs w:val="16"/>
              </w:rPr>
              <w:t>审批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14:paraId="1906798F" w14:textId="77777777" w:rsidR="002F4810" w:rsidRDefault="00000000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2.提交申请表时，需同时附上申请报考学校的招生简章（含报考专业、培养费用等）。</w:t>
            </w:r>
          </w:p>
          <w:p w14:paraId="4F35A9D3" w14:textId="55C2FB6A" w:rsidR="002F4810" w:rsidRDefault="00000000" w:rsidP="00E51E65">
            <w:pPr>
              <w:spacing w:line="24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3.本表一式一份，原件交由人事处存档，申请人、所在二级单位、党委组织部</w:t>
            </w:r>
            <w:r w:rsidR="00E51E65">
              <w:rPr>
                <w:rFonts w:hint="eastAsia"/>
                <w:sz w:val="16"/>
                <w:szCs w:val="16"/>
              </w:rPr>
              <w:t>复印留</w:t>
            </w:r>
            <w:r>
              <w:rPr>
                <w:rFonts w:hint="eastAsia"/>
                <w:sz w:val="16"/>
                <w:szCs w:val="16"/>
              </w:rPr>
              <w:t>存。</w:t>
            </w:r>
          </w:p>
        </w:tc>
      </w:tr>
    </w:tbl>
    <w:p w14:paraId="6FA21A17" w14:textId="2C00135E" w:rsidR="002F4810" w:rsidRDefault="00E51E65" w:rsidP="00E51E65">
      <w:pPr>
        <w:jc w:val="center"/>
        <w:rPr>
          <w:rFonts w:hint="eastAsia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四川文理学院师资培养审批表</w:t>
      </w:r>
    </w:p>
    <w:sectPr w:rsidR="002F4810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DF4B7" w14:textId="77777777" w:rsidR="002B1DC7" w:rsidRDefault="002B1DC7" w:rsidP="00E51E65">
      <w:pPr>
        <w:rPr>
          <w:rFonts w:hint="eastAsia"/>
        </w:rPr>
      </w:pPr>
      <w:r>
        <w:separator/>
      </w:r>
    </w:p>
  </w:endnote>
  <w:endnote w:type="continuationSeparator" w:id="0">
    <w:p w14:paraId="5F0E06C8" w14:textId="77777777" w:rsidR="002B1DC7" w:rsidRDefault="002B1DC7" w:rsidP="00E51E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F7378" w14:textId="77777777" w:rsidR="002B1DC7" w:rsidRDefault="002B1DC7" w:rsidP="00E51E65">
      <w:pPr>
        <w:rPr>
          <w:rFonts w:hint="eastAsia"/>
        </w:rPr>
      </w:pPr>
      <w:r>
        <w:separator/>
      </w:r>
    </w:p>
  </w:footnote>
  <w:footnote w:type="continuationSeparator" w:id="0">
    <w:p w14:paraId="4782D124" w14:textId="77777777" w:rsidR="002B1DC7" w:rsidRDefault="002B1DC7" w:rsidP="00E51E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M4YTBlODQ4MjA1MjY5YmYzZjQzZWMzMDRkZTFhN2UifQ=="/>
  </w:docVars>
  <w:rsids>
    <w:rsidRoot w:val="00CA28A8"/>
    <w:rsid w:val="0002456A"/>
    <w:rsid w:val="00032175"/>
    <w:rsid w:val="00072E50"/>
    <w:rsid w:val="00105A12"/>
    <w:rsid w:val="00221E53"/>
    <w:rsid w:val="00226103"/>
    <w:rsid w:val="00253C54"/>
    <w:rsid w:val="00255ABF"/>
    <w:rsid w:val="002B1DC7"/>
    <w:rsid w:val="002F4810"/>
    <w:rsid w:val="003067FB"/>
    <w:rsid w:val="00323262"/>
    <w:rsid w:val="00370AF4"/>
    <w:rsid w:val="004A19AC"/>
    <w:rsid w:val="00574B4B"/>
    <w:rsid w:val="005A6407"/>
    <w:rsid w:val="005C24B3"/>
    <w:rsid w:val="006367B4"/>
    <w:rsid w:val="00783D6D"/>
    <w:rsid w:val="007957E7"/>
    <w:rsid w:val="007C0D86"/>
    <w:rsid w:val="008347C6"/>
    <w:rsid w:val="0083762F"/>
    <w:rsid w:val="008577D6"/>
    <w:rsid w:val="008A17A6"/>
    <w:rsid w:val="00972C37"/>
    <w:rsid w:val="00A070C6"/>
    <w:rsid w:val="00A13C86"/>
    <w:rsid w:val="00A60B64"/>
    <w:rsid w:val="00AC4DC9"/>
    <w:rsid w:val="00B602DE"/>
    <w:rsid w:val="00B954BF"/>
    <w:rsid w:val="00BD79AC"/>
    <w:rsid w:val="00CA28A8"/>
    <w:rsid w:val="00CB0F2F"/>
    <w:rsid w:val="00CC4136"/>
    <w:rsid w:val="00D704D0"/>
    <w:rsid w:val="00DB7354"/>
    <w:rsid w:val="00E31906"/>
    <w:rsid w:val="00E51E65"/>
    <w:rsid w:val="00E731FD"/>
    <w:rsid w:val="00E951CA"/>
    <w:rsid w:val="00EC3BAD"/>
    <w:rsid w:val="00EC6FE2"/>
    <w:rsid w:val="00ED6BF2"/>
    <w:rsid w:val="00EE5AC0"/>
    <w:rsid w:val="00EF2177"/>
    <w:rsid w:val="00F60A81"/>
    <w:rsid w:val="00FC1F81"/>
    <w:rsid w:val="00FD0ACD"/>
    <w:rsid w:val="00FD2D4F"/>
    <w:rsid w:val="00FD4A7E"/>
    <w:rsid w:val="39F77D69"/>
    <w:rsid w:val="626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B6B60"/>
  <w15:docId w15:val="{EBB9A045-9AE4-445C-8EF2-B6D0EF8A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仿宋" w:eastAsia="仿宋" w:hAnsi="仿宋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633</Characters>
  <Application>Microsoft Office Word</Application>
  <DocSecurity>0</DocSecurity>
  <Lines>5</Lines>
  <Paragraphs>1</Paragraphs>
  <ScaleCrop>false</ScaleCrop>
  <Company>Sky123.Org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张皓</dc:creator>
  <cp:lastModifiedBy>21120279@qq.com</cp:lastModifiedBy>
  <cp:revision>31</cp:revision>
  <cp:lastPrinted>2020-01-10T03:45:00Z</cp:lastPrinted>
  <dcterms:created xsi:type="dcterms:W3CDTF">2018-10-08T02:16:00Z</dcterms:created>
  <dcterms:modified xsi:type="dcterms:W3CDTF">2024-11-19T07:25:00Z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B8D7E3DD84334B78BD2E77A20D877827_12</vt:lpwstr>
  </property>
</Properties>
</file>