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b/>
          <w:color w:val="333333"/>
          <w:sz w:val="30"/>
          <w:szCs w:val="30"/>
        </w:rPr>
      </w:pPr>
      <w:r>
        <w:rPr>
          <w:rFonts w:hint="eastAsia" w:ascii="黑体" w:eastAsia="黑体"/>
          <w:b/>
          <w:color w:val="333333"/>
          <w:sz w:val="30"/>
          <w:szCs w:val="30"/>
        </w:rPr>
        <w:t>川东</w:t>
      </w:r>
      <w:r>
        <w:rPr>
          <w:rFonts w:hint="eastAsia" w:ascii="黑体" w:eastAsia="黑体"/>
          <w:b/>
          <w:color w:val="333333"/>
          <w:sz w:val="30"/>
          <w:szCs w:val="30"/>
          <w:lang w:val="en-US" w:eastAsia="zh-CN"/>
        </w:rPr>
        <w:t>体育</w:t>
      </w:r>
      <w:r>
        <w:rPr>
          <w:rFonts w:hint="eastAsia" w:ascii="黑体" w:eastAsia="黑体"/>
          <w:b/>
          <w:color w:val="333333"/>
          <w:sz w:val="30"/>
          <w:szCs w:val="30"/>
        </w:rPr>
        <w:t>文化发展研究中心</w:t>
      </w:r>
    </w:p>
    <w:p>
      <w:pPr>
        <w:spacing w:line="600" w:lineRule="exact"/>
        <w:jc w:val="center"/>
        <w:rPr>
          <w:rFonts w:hint="eastAsia" w:ascii="黑体" w:eastAsia="黑体"/>
          <w:b/>
          <w:color w:val="333333"/>
          <w:sz w:val="30"/>
          <w:szCs w:val="30"/>
        </w:rPr>
      </w:pPr>
      <w:r>
        <w:rPr>
          <w:rFonts w:hint="eastAsia" w:ascii="黑体" w:eastAsia="黑体"/>
          <w:b/>
          <w:color w:val="333333"/>
          <w:sz w:val="30"/>
          <w:szCs w:val="30"/>
        </w:rPr>
        <w:t>结题材料要求</w:t>
      </w:r>
    </w:p>
    <w:p>
      <w:pPr>
        <w:spacing w:line="600" w:lineRule="exact"/>
        <w:ind w:firstLine="560" w:firstLineChars="200"/>
        <w:rPr>
          <w:rFonts w:hint="eastAsia" w:ascii="仿宋_GB2312" w:eastAsia="仿宋_GB2312"/>
          <w:color w:val="333333"/>
          <w:sz w:val="28"/>
          <w:szCs w:val="28"/>
        </w:rPr>
      </w:pPr>
    </w:p>
    <w:p>
      <w:p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结题材料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结题材料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包括纸质材料和电子材料。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1.纸质材料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所有结题材料请用A4纸双面打印，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白色亚光纸作封面胶装2份，散装（燕尾夹夹住）1份，共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一式三份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报送至中心。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内容及顺序如下：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（1）封面、目录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（2）项目申报书</w:t>
      </w:r>
    </w:p>
    <w:p>
      <w:pPr>
        <w:numPr>
          <w:ilvl w:val="0"/>
          <w:numId w:val="0"/>
        </w:numPr>
        <w:spacing w:line="560" w:lineRule="exact"/>
        <w:ind w:leftChars="0"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立项通知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（从体育学院网站通知公告栏发布的立项公告附件下载）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项目结题申请表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研究成果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成果要求和格式见第三部分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（6）项目结项鉴定审批表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）科研项目重要事项变更申请表（无变更事项的不需要提交）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）意识形态和科研诚信责任承诺书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如有专著、教材等，一并寄送（3套）。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2.电子材料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电子材料统一打包，文件名称为“姓名+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课题名称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+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课题编号”。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电子材料包括上述（1）-（8）所有部分，其中第（4）（5）项需是本单位科研管理部门签章后的扫描件，第（8）项需是本人手写签字后的扫描件。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二、研究成果提交要求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1.研究报告、口述史、调研报告等须符合结题字数要求，提供知网查重报告，重复率不超过15%。文档格式如下：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（1）标题，二号黑体居中，分成1或2行；段后空一行。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（2）作者姓名，三号楷体居中。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（3）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摘要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、关键词，“摘要”二字四号楷体加黑，摘要内容小四号楷体，段后空一行，摘要以300字内为宜；“关键词”三字四号楷体加黑，内容小四号楷体，段后空一行，关键词数量为3—5个，每一关键词之间用分号分开，最后一个关键词后不打标点符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（4）正文部分均用四号宋体，各级标题加黑。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（5）参考文献部分均用楷体，“参考文献”四字四号，具体文献信息小四号。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78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（6）参考文献后附列课题组信息，包括：课题负责人、成员及其基本信息（单位、职务、职称），均用四号楷体。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著作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复印封面页、版权页、目录页，另寄送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3本原件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期刊论文复印期刊封面、目录、论文全文、封底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YTUyYTQ0YzA3ZjJlMDM0NThiY2EwZDE4NzA5M2EifQ=="/>
  </w:docVars>
  <w:rsids>
    <w:rsidRoot w:val="00000000"/>
    <w:rsid w:val="02003DDA"/>
    <w:rsid w:val="022A7558"/>
    <w:rsid w:val="028C6335"/>
    <w:rsid w:val="08AF4D90"/>
    <w:rsid w:val="0F9920A2"/>
    <w:rsid w:val="1AEF6A7E"/>
    <w:rsid w:val="1B1E72AF"/>
    <w:rsid w:val="27D93D10"/>
    <w:rsid w:val="28AB76AD"/>
    <w:rsid w:val="2D4A4687"/>
    <w:rsid w:val="2D6F6187"/>
    <w:rsid w:val="303A7052"/>
    <w:rsid w:val="33DA3773"/>
    <w:rsid w:val="33F273ED"/>
    <w:rsid w:val="38B54578"/>
    <w:rsid w:val="3F917849"/>
    <w:rsid w:val="40241770"/>
    <w:rsid w:val="43AA2307"/>
    <w:rsid w:val="44781390"/>
    <w:rsid w:val="57540939"/>
    <w:rsid w:val="641801F2"/>
    <w:rsid w:val="684940E5"/>
    <w:rsid w:val="70CC4C97"/>
    <w:rsid w:val="79B966E4"/>
    <w:rsid w:val="7C99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751</Characters>
  <Lines>0</Lines>
  <Paragraphs>0</Paragraphs>
  <TotalTime>10</TotalTime>
  <ScaleCrop>false</ScaleCrop>
  <LinksUpToDate>false</LinksUpToDate>
  <CharactersWithSpaces>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2024-09-18T08:27:00Z</dcterms:created>
  <dc:creator>Lenovo</dc:creator>
  <cp:lastModifiedBy>远方的帆</cp:lastModifiedBy>
  <dcterms:modified xsi:type="dcterms:W3CDTF">2024-10-11T01:32:19Z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F4A09C94A28C486BABE111B3BC1F3719_12</vt:lpwstr>
  </property>
</Properties>
</file>