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C7646">
      <w:pPr>
        <w:widowControl/>
        <w:shd w:val="clear" w:color="auto" w:fill="FFFFFF"/>
        <w:spacing w:line="315" w:lineRule="atLeast"/>
        <w:ind w:firstLine="420"/>
        <w:rPr>
          <w:rFonts w:hint="eastAsia" w:ascii="微软雅黑" w:hAnsi="微软雅黑" w:eastAsia="微软雅黑" w:cs="微软雅黑"/>
          <w:kern w:val="0"/>
          <w:sz w:val="24"/>
        </w:rPr>
      </w:pPr>
      <w:r>
        <w:rPr>
          <w:rFonts w:hint="eastAsia" w:ascii="微软雅黑" w:hAnsi="微软雅黑" w:eastAsia="微软雅黑" w:cs="微软雅黑"/>
          <w:kern w:val="0"/>
          <w:sz w:val="24"/>
          <w:shd w:val="clear" w:color="auto" w:fill="FFFFFF"/>
        </w:rPr>
        <w:t>附</w:t>
      </w:r>
      <w:r>
        <w:rPr>
          <w:rFonts w:hint="eastAsia" w:ascii="微软雅黑" w:hAnsi="微软雅黑" w:eastAsia="微软雅黑" w:cs="微软雅黑"/>
          <w:kern w:val="0"/>
          <w:sz w:val="24"/>
          <w:shd w:val="clear" w:color="auto" w:fill="FFFFFF"/>
          <w:lang w:eastAsia="zh-CN"/>
        </w:rPr>
        <w:t>件</w:t>
      </w:r>
      <w:r>
        <w:rPr>
          <w:rFonts w:hint="eastAsia" w:ascii="微软雅黑" w:hAnsi="微软雅黑" w:eastAsia="微软雅黑" w:cs="微软雅黑"/>
          <w:kern w:val="0"/>
          <w:sz w:val="24"/>
          <w:shd w:val="clear" w:color="auto" w:fill="FFFFFF"/>
        </w:rPr>
        <w:t>1：</w:t>
      </w:r>
    </w:p>
    <w:p w14:paraId="752E705D">
      <w:pPr>
        <w:widowControl/>
        <w:shd w:val="clear" w:color="auto" w:fill="FFFFFF"/>
        <w:spacing w:line="315" w:lineRule="atLeast"/>
        <w:ind w:firstLine="420"/>
        <w:jc w:val="center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  <w:shd w:val="clear" w:color="auto" w:fill="FFFFFF"/>
        </w:rPr>
        <w:t>川东体育文化发展研究中心202</w:t>
      </w:r>
      <w:r>
        <w:rPr>
          <w:rFonts w:hint="eastAsia" w:ascii="微软雅黑" w:hAnsi="微软雅黑" w:eastAsia="微软雅黑" w:cs="微软雅黑"/>
          <w:kern w:val="0"/>
          <w:sz w:val="30"/>
          <w:szCs w:val="30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30"/>
          <w:szCs w:val="30"/>
          <w:shd w:val="clear" w:color="auto" w:fill="FFFFFF"/>
        </w:rPr>
        <w:t>年度项目选题指南</w:t>
      </w:r>
    </w:p>
    <w:p w14:paraId="00502D18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</w:p>
    <w:p w14:paraId="3B952D74">
      <w:pPr>
        <w:ind w:firstLine="480" w:firstLineChars="200"/>
        <w:rPr>
          <w:rFonts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一、校园红色体育文化方向</w:t>
      </w:r>
    </w:p>
    <w:p w14:paraId="5B6471D7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1.中、小学校园红色体育文化发展研究</w:t>
      </w:r>
    </w:p>
    <w:p w14:paraId="5734BE04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2.中、小学校园红色体育文化建设与传承研究</w:t>
      </w:r>
    </w:p>
    <w:p w14:paraId="767A467E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3.高校校园红色体育文化育人研究</w:t>
      </w:r>
    </w:p>
    <w:p w14:paraId="5D21D880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二、传统体育文化方向</w:t>
      </w:r>
    </w:p>
    <w:p w14:paraId="01186268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1.川东传统体育文化资源开发研究</w:t>
      </w:r>
    </w:p>
    <w:p w14:paraId="2B7AD148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2.川东传统体育文化保护与传承研究</w:t>
      </w:r>
    </w:p>
    <w:p w14:paraId="0CD61EFB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3.川东传统体育文化校园发展研究</w:t>
      </w:r>
    </w:p>
    <w:p w14:paraId="7A6FFF1B">
      <w:pPr>
        <w:ind w:firstLine="480" w:firstLineChars="200"/>
        <w:rPr>
          <w:rFonts w:ascii="微软雅黑" w:hAnsi="微软雅黑" w:eastAsia="微软雅黑" w:cs="微软雅黑"/>
          <w:b w:val="0"/>
          <w:bCs w:val="0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hd w:val="clear" w:color="auto" w:fill="FFFFFF"/>
        </w:rPr>
        <w:t>三、其它方向</w:t>
      </w:r>
    </w:p>
    <w:p w14:paraId="00850E83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1.川东群众体育文化发展研究</w:t>
      </w:r>
    </w:p>
    <w:p w14:paraId="58483B15">
      <w:pPr>
        <w:ind w:firstLine="480" w:firstLineChars="200"/>
        <w:rPr>
          <w:rFonts w:hint="eastAsia"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2.川东社区体育文化发展与传承研究</w:t>
      </w:r>
    </w:p>
    <w:p w14:paraId="65D910A8">
      <w:pPr>
        <w:ind w:firstLine="480" w:firstLineChars="200"/>
        <w:rPr>
          <w:rFonts w:ascii="微软雅黑" w:hAnsi="微软雅黑" w:eastAsia="微软雅黑" w:cs="微软雅黑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3.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eastAsia="zh-CN"/>
        </w:rPr>
        <w:t>数智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  <w:lang w:val="en-US" w:eastAsia="zh-CN"/>
        </w:rPr>
        <w:t>+体育</w:t>
      </w:r>
      <w:r>
        <w:rPr>
          <w:rFonts w:hint="eastAsia" w:ascii="微软雅黑" w:hAnsi="微软雅黑" w:eastAsia="微软雅黑" w:cs="微软雅黑"/>
          <w:sz w:val="24"/>
          <w:shd w:val="clear" w:color="auto" w:fill="FFFFFF"/>
        </w:rPr>
        <w:t>文化研究</w:t>
      </w:r>
    </w:p>
    <w:p w14:paraId="1FBA187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YTUyYTQ0YzA3ZjJlMDM0NThiY2EwZDE4NzA5M2EifQ=="/>
  </w:docVars>
  <w:rsids>
    <w:rsidRoot w:val="46E77138"/>
    <w:rsid w:val="00BB4B0D"/>
    <w:rsid w:val="00F80FA4"/>
    <w:rsid w:val="32E9224B"/>
    <w:rsid w:val="38591E80"/>
    <w:rsid w:val="46E77138"/>
    <w:rsid w:val="47C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201</Characters>
  <Lines>1</Lines>
  <Paragraphs>1</Paragraphs>
  <TotalTime>1</TotalTime>
  <ScaleCrop>false</ScaleCrop>
  <LinksUpToDate>false</LinksUpToDate>
  <CharactersWithSpaces>201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2023-11-25T07:39:00Z</dcterms:created>
  <dc:creator>远方的帆</dc:creator>
  <cp:lastModifiedBy>远方的帆</cp:lastModifiedBy>
  <dcterms:modified xsi:type="dcterms:W3CDTF">2025-05-16T06:54:55Z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3FA6346A0F3349A79F20E5F8803B57BF_11</vt:lpwstr>
  </property>
  <property fmtid="{D5CDD505-2E9C-101B-9397-08002B2CF9AE}" pid="4" name="KSOTemplateDocerSaveRecord">
    <vt:lpwstr>eyJoZGlkIjoiNDg4MjM1Njc2OGVhY2E4ZDk5MjdhZWM3ZjRmODM5Y2UiLCJ1c2VySWQiOiI1MjIzMjQ4MzUifQ==</vt:lpwstr>
  </property>
</Properties>
</file>